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B6F4A" w14:textId="4ABDB71E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Once upon a time </w:t>
      </w:r>
      <w:hyperlink r:id="rId4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there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w</w:t>
      </w:r>
      <w:r>
        <w:rPr>
          <w:rFonts w:ascii="Arial" w:eastAsia="Times New Roman" w:hAnsi="Arial" w:cs="Arial"/>
          <w:color w:val="333333"/>
          <w:sz w:val="27"/>
          <w:szCs w:val="27"/>
        </w:rPr>
        <w:t>e were at Summit</w:t>
      </w:r>
    </w:p>
    <w:p w14:paraId="2AD96BA9" w14:textId="6A278946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Where we used to </w:t>
      </w:r>
      <w:hyperlink r:id="rId5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raise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</w:rPr>
        <w:t>Hallellu</w:t>
      </w:r>
      <w:proofErr w:type="spellEnd"/>
    </w:p>
    <w:p w14:paraId="7203FCF2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Remember how we </w:t>
      </w:r>
      <w:hyperlink r:id="rId6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laughed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away the hours</w:t>
      </w:r>
    </w:p>
    <w:p w14:paraId="1E0BC5DB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And </w:t>
      </w:r>
      <w:hyperlink r:id="rId7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think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of all the </w:t>
      </w:r>
      <w:hyperlink r:id="rId8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great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things we </w:t>
      </w:r>
      <w:hyperlink r:id="rId9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would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do</w:t>
      </w:r>
    </w:p>
    <w:p w14:paraId="44B21270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14:paraId="7E7A2F25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>Those were the days my friend</w:t>
      </w:r>
    </w:p>
    <w:p w14:paraId="306FA431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We </w:t>
      </w:r>
      <w:hyperlink r:id="rId10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thought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they'd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11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end</w:t>
      </w:r>
    </w:p>
    <w:p w14:paraId="45FAA81E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sing and </w:t>
      </w:r>
      <w:hyperlink r:id="rId12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dance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forever and a day</w:t>
      </w:r>
    </w:p>
    <w:p w14:paraId="3C106934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live the life we choose</w:t>
      </w:r>
    </w:p>
    <w:p w14:paraId="5CA0D5B7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13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fight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and </w:t>
      </w:r>
      <w:hyperlink r:id="rId14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lose</w:t>
      </w:r>
    </w:p>
    <w:p w14:paraId="2133C7EA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For we were </w:t>
      </w:r>
      <w:hyperlink r:id="rId15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young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and sure to have our way</w:t>
      </w:r>
    </w:p>
    <w:p w14:paraId="5A892E34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5BBE64B2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3229D868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0A5FDC29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14:paraId="1A8DC439" w14:textId="05DC7E1E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Then </w:t>
      </w:r>
      <w:r>
        <w:rPr>
          <w:rFonts w:ascii="Arial" w:eastAsia="Times New Roman" w:hAnsi="Arial" w:cs="Arial"/>
          <w:color w:val="333333"/>
          <w:sz w:val="27"/>
          <w:szCs w:val="27"/>
        </w:rPr>
        <w:t>this lousy</w:t>
      </w: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16" w:history="1">
        <w:r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year</w:t>
        </w:r>
      </w:hyperlink>
      <w:r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went </w:t>
      </w:r>
      <w:hyperlink r:id="rId17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rushing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by us</w:t>
      </w:r>
    </w:p>
    <w:p w14:paraId="4BAD8271" w14:textId="24EF5D1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We </w:t>
      </w:r>
      <w:r>
        <w:rPr>
          <w:rFonts w:ascii="Arial" w:eastAsia="Times New Roman" w:hAnsi="Arial" w:cs="Arial"/>
          <w:color w:val="333333"/>
          <w:sz w:val="27"/>
          <w:szCs w:val="27"/>
        </w:rPr>
        <w:t xml:space="preserve"> spent</w:t>
      </w:r>
      <w:proofErr w:type="gramEnd"/>
      <w:r>
        <w:rPr>
          <w:rFonts w:ascii="Arial" w:eastAsia="Times New Roman" w:hAnsi="Arial" w:cs="Arial"/>
          <w:color w:val="333333"/>
          <w:sz w:val="27"/>
          <w:szCs w:val="27"/>
        </w:rPr>
        <w:t xml:space="preserve"> so much time each lonely day </w:t>
      </w:r>
    </w:p>
    <w:p w14:paraId="5A720AAE" w14:textId="5A03E4A3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If by </w:t>
      </w:r>
      <w:hyperlink r:id="rId18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chance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I'd see you in the </w:t>
      </w:r>
      <w:r>
        <w:rPr>
          <w:rFonts w:ascii="Arial" w:eastAsia="Times New Roman" w:hAnsi="Arial" w:cs="Arial"/>
          <w:color w:val="333333"/>
          <w:sz w:val="27"/>
          <w:szCs w:val="27"/>
        </w:rPr>
        <w:t>zoom room</w:t>
      </w:r>
    </w:p>
    <w:p w14:paraId="6410A90C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We'd </w:t>
      </w:r>
      <w:hyperlink r:id="rId19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smile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at one </w:t>
      </w:r>
      <w:hyperlink r:id="rId20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another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and we'd </w:t>
      </w: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say</w:t>
      </w:r>
      <w:proofErr w:type="gramEnd"/>
    </w:p>
    <w:p w14:paraId="6E322A84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14:paraId="1595FF25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>Those were the days my friend</w:t>
      </w:r>
    </w:p>
    <w:p w14:paraId="3669E537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We </w:t>
      </w:r>
      <w:hyperlink r:id="rId21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thought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they'd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22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end</w:t>
      </w:r>
    </w:p>
    <w:p w14:paraId="178B405B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sing and </w:t>
      </w:r>
      <w:hyperlink r:id="rId23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dance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forever and a day</w:t>
      </w:r>
    </w:p>
    <w:p w14:paraId="5430A093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live the life we choose</w:t>
      </w:r>
    </w:p>
    <w:p w14:paraId="688D061C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lastRenderedPageBreak/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24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fight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and </w:t>
      </w:r>
      <w:hyperlink r:id="rId25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lose</w:t>
      </w:r>
    </w:p>
    <w:p w14:paraId="053050CB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Those were the days, oh yes </w:t>
      </w:r>
      <w:hyperlink r:id="rId26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those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were the days</w:t>
      </w:r>
    </w:p>
    <w:p w14:paraId="29982F73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4E610EFE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7C88F34C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2CEAA053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14:paraId="4015516A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Just </w:t>
      </w:r>
      <w:hyperlink r:id="rId27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tonight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I </w:t>
      </w:r>
      <w:hyperlink r:id="rId28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stood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before the tavern</w:t>
      </w:r>
    </w:p>
    <w:p w14:paraId="0CE1315E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Nothing </w:t>
      </w:r>
      <w:hyperlink r:id="rId29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seemed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the way it used to be</w:t>
      </w:r>
    </w:p>
    <w:p w14:paraId="362F9F2B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In the </w:t>
      </w:r>
      <w:hyperlink r:id="rId30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glass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I saw a </w:t>
      </w:r>
      <w:hyperlink r:id="rId31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strange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reflection</w:t>
      </w:r>
    </w:p>
    <w:p w14:paraId="5BF9FB0D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Was that </w:t>
      </w:r>
      <w:hyperlink r:id="rId32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lonely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woman </w:t>
      </w:r>
      <w:hyperlink r:id="rId33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really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me</w:t>
      </w:r>
      <w:proofErr w:type="gramEnd"/>
    </w:p>
    <w:p w14:paraId="20211809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14:paraId="30A3E3D7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>Those were the days my friend</w:t>
      </w:r>
    </w:p>
    <w:p w14:paraId="1A688F64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We </w:t>
      </w:r>
      <w:hyperlink r:id="rId34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thought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they'd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35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end</w:t>
      </w:r>
    </w:p>
    <w:p w14:paraId="3851B277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sing and </w:t>
      </w:r>
      <w:hyperlink r:id="rId36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dance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forever and a day</w:t>
      </w:r>
    </w:p>
    <w:p w14:paraId="31384F7B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live the life we choose</w:t>
      </w:r>
    </w:p>
    <w:p w14:paraId="584DE9C3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37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fight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and </w:t>
      </w:r>
      <w:hyperlink r:id="rId38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lose</w:t>
      </w:r>
    </w:p>
    <w:p w14:paraId="400DD401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Those were the days, oh yes </w:t>
      </w:r>
      <w:hyperlink r:id="rId39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those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were the days</w:t>
      </w:r>
    </w:p>
    <w:p w14:paraId="6D8AEEFF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05FF952A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390A2EB8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56AF271A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187BFD9E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67BD62D3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67851CFB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14:paraId="78B5AB56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lastRenderedPageBreak/>
        <w:t xml:space="preserve">Through the door </w:t>
      </w:r>
      <w:hyperlink r:id="rId40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there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came </w:t>
      </w:r>
      <w:hyperlink r:id="rId41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familiar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laughter</w:t>
      </w:r>
    </w:p>
    <w:p w14:paraId="6C7B007E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I saw your face and </w:t>
      </w:r>
      <w:hyperlink r:id="rId42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heard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you call my name</w:t>
      </w:r>
    </w:p>
    <w:p w14:paraId="45CEE486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Oh my </w:t>
      </w:r>
      <w:hyperlink r:id="rId43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friend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we're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44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older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but no wiser</w:t>
      </w:r>
    </w:p>
    <w:p w14:paraId="2D21C12C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For in our </w:t>
      </w:r>
      <w:hyperlink r:id="rId45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hearts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the </w:t>
      </w:r>
      <w:hyperlink r:id="rId46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dreams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are </w:t>
      </w:r>
      <w:hyperlink r:id="rId47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still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the same</w:t>
      </w:r>
    </w:p>
    <w:p w14:paraId="02FC7C52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</w:p>
    <w:p w14:paraId="2B3A0645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>Those were the days my friend</w:t>
      </w:r>
    </w:p>
    <w:p w14:paraId="6C0F4C8C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We </w:t>
      </w:r>
      <w:hyperlink r:id="rId48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thought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they'd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49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end</w:t>
      </w:r>
    </w:p>
    <w:p w14:paraId="21F892A5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sing and </w:t>
      </w:r>
      <w:hyperlink r:id="rId50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dance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forever and a day</w:t>
      </w:r>
    </w:p>
    <w:p w14:paraId="581E7A1D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live the life we choose</w:t>
      </w:r>
    </w:p>
    <w:p w14:paraId="243F90E4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proofErr w:type="gram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We'd</w:t>
      </w:r>
      <w:proofErr w:type="gram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hyperlink r:id="rId51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fight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and </w:t>
      </w:r>
      <w:hyperlink r:id="rId52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never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lose</w:t>
      </w:r>
    </w:p>
    <w:p w14:paraId="35A632F3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Those were the days, oh yes </w:t>
      </w:r>
      <w:hyperlink r:id="rId53" w:history="1">
        <w:r w:rsidRPr="00FE427C">
          <w:rPr>
            <w:rFonts w:ascii="Arial" w:eastAsia="Times New Roman" w:hAnsi="Arial" w:cs="Arial"/>
            <w:color w:val="222222"/>
            <w:sz w:val="27"/>
            <w:szCs w:val="27"/>
            <w:u w:val="single"/>
          </w:rPr>
          <w:t>those</w:t>
        </w:r>
      </w:hyperlink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were the days</w:t>
      </w:r>
    </w:p>
    <w:p w14:paraId="43FD6FFD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6CBE2356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555E7FB2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2555A768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62040F28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</w:p>
    <w:p w14:paraId="50C64B38" w14:textId="77777777" w:rsidR="00FE427C" w:rsidRPr="00FE427C" w:rsidRDefault="00FE427C" w:rsidP="00FE4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9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La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  <w:r w:rsidRPr="00FE427C">
        <w:rPr>
          <w:rFonts w:ascii="Arial" w:eastAsia="Times New Roman" w:hAnsi="Arial" w:cs="Arial"/>
          <w:color w:val="333333"/>
          <w:sz w:val="27"/>
          <w:szCs w:val="27"/>
        </w:rPr>
        <w:t xml:space="preserve"> </w:t>
      </w:r>
      <w:proofErr w:type="spellStart"/>
      <w:r w:rsidRPr="00FE427C">
        <w:rPr>
          <w:rFonts w:ascii="Arial" w:eastAsia="Times New Roman" w:hAnsi="Arial" w:cs="Arial"/>
          <w:color w:val="333333"/>
          <w:sz w:val="27"/>
          <w:szCs w:val="27"/>
        </w:rPr>
        <w:t>la</w:t>
      </w:r>
      <w:proofErr w:type="spellEnd"/>
    </w:p>
    <w:p w14:paraId="23598ACB" w14:textId="610A855F" w:rsidR="00E451B8" w:rsidRPr="00FE427C" w:rsidRDefault="00FE427C" w:rsidP="00FE427C"/>
    <w:sectPr w:rsidR="00E451B8" w:rsidRPr="00FE42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7C"/>
    <w:rsid w:val="009D4639"/>
    <w:rsid w:val="00FE427C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B2C7F"/>
  <w15:chartTrackingRefBased/>
  <w15:docId w15:val="{7ED0BD5D-C07F-4D31-AB88-4D7248A5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4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427C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E42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finitions.net/definition/fight" TargetMode="External"/><Relationship Id="rId18" Type="http://schemas.openxmlformats.org/officeDocument/2006/relationships/hyperlink" Target="https://www.definitions.net/definition/chance" TargetMode="External"/><Relationship Id="rId26" Type="http://schemas.openxmlformats.org/officeDocument/2006/relationships/hyperlink" Target="https://www.definitions.net/definition/those" TargetMode="External"/><Relationship Id="rId39" Type="http://schemas.openxmlformats.org/officeDocument/2006/relationships/hyperlink" Target="https://www.definitions.net/definition/those" TargetMode="External"/><Relationship Id="rId21" Type="http://schemas.openxmlformats.org/officeDocument/2006/relationships/hyperlink" Target="https://www.definitions.net/definition/thought" TargetMode="External"/><Relationship Id="rId34" Type="http://schemas.openxmlformats.org/officeDocument/2006/relationships/hyperlink" Target="https://www.definitions.net/definition/thought" TargetMode="External"/><Relationship Id="rId42" Type="http://schemas.openxmlformats.org/officeDocument/2006/relationships/hyperlink" Target="https://www.definitions.net/definition/heard" TargetMode="External"/><Relationship Id="rId47" Type="http://schemas.openxmlformats.org/officeDocument/2006/relationships/hyperlink" Target="https://www.definitions.net/definition/still" TargetMode="External"/><Relationship Id="rId50" Type="http://schemas.openxmlformats.org/officeDocument/2006/relationships/hyperlink" Target="https://www.definitions.net/definition/dance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www.definitions.net/definition/th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definitions.net/definition/years" TargetMode="External"/><Relationship Id="rId29" Type="http://schemas.openxmlformats.org/officeDocument/2006/relationships/hyperlink" Target="https://www.definitions.net/definition/seemed" TargetMode="External"/><Relationship Id="rId11" Type="http://schemas.openxmlformats.org/officeDocument/2006/relationships/hyperlink" Target="https://www.definitions.net/definition/never" TargetMode="External"/><Relationship Id="rId24" Type="http://schemas.openxmlformats.org/officeDocument/2006/relationships/hyperlink" Target="https://www.definitions.net/definition/fight" TargetMode="External"/><Relationship Id="rId32" Type="http://schemas.openxmlformats.org/officeDocument/2006/relationships/hyperlink" Target="https://www.definitions.net/definition/lonely" TargetMode="External"/><Relationship Id="rId37" Type="http://schemas.openxmlformats.org/officeDocument/2006/relationships/hyperlink" Target="https://www.definitions.net/definition/fight" TargetMode="External"/><Relationship Id="rId40" Type="http://schemas.openxmlformats.org/officeDocument/2006/relationships/hyperlink" Target="https://www.definitions.net/definition/there" TargetMode="External"/><Relationship Id="rId45" Type="http://schemas.openxmlformats.org/officeDocument/2006/relationships/hyperlink" Target="https://www.definitions.net/definition/hearts" TargetMode="External"/><Relationship Id="rId53" Type="http://schemas.openxmlformats.org/officeDocument/2006/relationships/hyperlink" Target="https://www.definitions.net/definition/those" TargetMode="External"/><Relationship Id="rId5" Type="http://schemas.openxmlformats.org/officeDocument/2006/relationships/hyperlink" Target="https://www.definitions.net/definition/raise" TargetMode="External"/><Relationship Id="rId10" Type="http://schemas.openxmlformats.org/officeDocument/2006/relationships/hyperlink" Target="https://www.definitions.net/definition/thought" TargetMode="External"/><Relationship Id="rId19" Type="http://schemas.openxmlformats.org/officeDocument/2006/relationships/hyperlink" Target="https://www.definitions.net/definition/smile" TargetMode="External"/><Relationship Id="rId31" Type="http://schemas.openxmlformats.org/officeDocument/2006/relationships/hyperlink" Target="https://www.definitions.net/definition/strange" TargetMode="External"/><Relationship Id="rId44" Type="http://schemas.openxmlformats.org/officeDocument/2006/relationships/hyperlink" Target="https://www.definitions.net/definition/older" TargetMode="External"/><Relationship Id="rId52" Type="http://schemas.openxmlformats.org/officeDocument/2006/relationships/hyperlink" Target="https://www.definitions.net/definition/never" TargetMode="External"/><Relationship Id="rId4" Type="http://schemas.openxmlformats.org/officeDocument/2006/relationships/hyperlink" Target="https://www.definitions.net/definition/there" TargetMode="External"/><Relationship Id="rId9" Type="http://schemas.openxmlformats.org/officeDocument/2006/relationships/hyperlink" Target="https://www.definitions.net/definition/would" TargetMode="External"/><Relationship Id="rId14" Type="http://schemas.openxmlformats.org/officeDocument/2006/relationships/hyperlink" Target="https://www.definitions.net/definition/never" TargetMode="External"/><Relationship Id="rId22" Type="http://schemas.openxmlformats.org/officeDocument/2006/relationships/hyperlink" Target="https://www.definitions.net/definition/never" TargetMode="External"/><Relationship Id="rId27" Type="http://schemas.openxmlformats.org/officeDocument/2006/relationships/hyperlink" Target="https://www.definitions.net/definition/tonight" TargetMode="External"/><Relationship Id="rId30" Type="http://schemas.openxmlformats.org/officeDocument/2006/relationships/hyperlink" Target="https://www.definitions.net/definition/glass" TargetMode="External"/><Relationship Id="rId35" Type="http://schemas.openxmlformats.org/officeDocument/2006/relationships/hyperlink" Target="https://www.definitions.net/definition/never" TargetMode="External"/><Relationship Id="rId43" Type="http://schemas.openxmlformats.org/officeDocument/2006/relationships/hyperlink" Target="https://www.definitions.net/definition/friend" TargetMode="External"/><Relationship Id="rId48" Type="http://schemas.openxmlformats.org/officeDocument/2006/relationships/hyperlink" Target="https://www.definitions.net/definition/thought" TargetMode="External"/><Relationship Id="rId8" Type="http://schemas.openxmlformats.org/officeDocument/2006/relationships/hyperlink" Target="https://www.definitions.net/definition/great" TargetMode="External"/><Relationship Id="rId51" Type="http://schemas.openxmlformats.org/officeDocument/2006/relationships/hyperlink" Target="https://www.definitions.net/definition/figh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definitions.net/definition/dance" TargetMode="External"/><Relationship Id="rId17" Type="http://schemas.openxmlformats.org/officeDocument/2006/relationships/hyperlink" Target="https://www.definitions.net/definition/rushing" TargetMode="External"/><Relationship Id="rId25" Type="http://schemas.openxmlformats.org/officeDocument/2006/relationships/hyperlink" Target="https://www.definitions.net/definition/never" TargetMode="External"/><Relationship Id="rId33" Type="http://schemas.openxmlformats.org/officeDocument/2006/relationships/hyperlink" Target="https://www.definitions.net/definition/really" TargetMode="External"/><Relationship Id="rId38" Type="http://schemas.openxmlformats.org/officeDocument/2006/relationships/hyperlink" Target="https://www.definitions.net/definition/never" TargetMode="External"/><Relationship Id="rId46" Type="http://schemas.openxmlformats.org/officeDocument/2006/relationships/hyperlink" Target="https://www.definitions.net/definition/dreams" TargetMode="External"/><Relationship Id="rId20" Type="http://schemas.openxmlformats.org/officeDocument/2006/relationships/hyperlink" Target="https://www.definitions.net/definition/another" TargetMode="External"/><Relationship Id="rId41" Type="http://schemas.openxmlformats.org/officeDocument/2006/relationships/hyperlink" Target="https://www.definitions.net/definition/familiar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definitions.net/definition/laughed" TargetMode="External"/><Relationship Id="rId15" Type="http://schemas.openxmlformats.org/officeDocument/2006/relationships/hyperlink" Target="https://www.definitions.net/definition/young" TargetMode="External"/><Relationship Id="rId23" Type="http://schemas.openxmlformats.org/officeDocument/2006/relationships/hyperlink" Target="https://www.definitions.net/definition/dance" TargetMode="External"/><Relationship Id="rId28" Type="http://schemas.openxmlformats.org/officeDocument/2006/relationships/hyperlink" Target="https://www.definitions.net/definition/stood" TargetMode="External"/><Relationship Id="rId36" Type="http://schemas.openxmlformats.org/officeDocument/2006/relationships/hyperlink" Target="https://www.definitions.net/definition/dance" TargetMode="External"/><Relationship Id="rId49" Type="http://schemas.openxmlformats.org/officeDocument/2006/relationships/hyperlink" Target="https://www.definitions.net/definition/ne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736</Words>
  <Characters>4198</Characters>
  <Application>Microsoft Office Word</Application>
  <DocSecurity>0</DocSecurity>
  <Lines>34</Lines>
  <Paragraphs>9</Paragraphs>
  <ScaleCrop>false</ScaleCrop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Tobie Hoffman</dc:creator>
  <cp:keywords/>
  <dc:description/>
  <cp:lastModifiedBy>Tobie Hoffman</cp:lastModifiedBy>
  <cp:revision>1</cp:revision>
  <dcterms:created xsi:type="dcterms:W3CDTF">2021-02-25T23:10:00Z</dcterms:created>
  <dcterms:modified xsi:type="dcterms:W3CDTF">2021-02-25T23:13:00Z</dcterms:modified>
</cp:coreProperties>
</file>